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48"/>
        <w:gridCol w:w="6548"/>
      </w:tblGrid>
      <w:tr w:rsidR="00026530" w:rsidRPr="00026530" w:rsidTr="002F65F9">
        <w:trPr>
          <w:jc w:val="center"/>
        </w:trPr>
        <w:tc>
          <w:tcPr>
            <w:tcW w:w="9696" w:type="dxa"/>
            <w:gridSpan w:val="2"/>
            <w:shd w:val="clear" w:color="auto" w:fill="F2F2F2" w:themeFill="background1" w:themeFillShade="F2"/>
            <w:vAlign w:val="center"/>
          </w:tcPr>
          <w:p w:rsidR="00007DAA" w:rsidRDefault="00261336" w:rsidP="00007D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bookmarkStart w:id="0" w:name="_GoBack"/>
            <w:bookmarkEnd w:id="0"/>
            <w:r w:rsidRPr="00026530">
              <w:rPr>
                <w:rFonts w:ascii="Times New Roman" w:hAnsi="Times New Roman" w:cs="Times New Roman"/>
                <w:b/>
                <w:bCs/>
                <w:iCs/>
                <w:sz w:val="24"/>
              </w:rPr>
              <w:t>DATI IDENTIFICATIVI DEL SEGNALANTE</w:t>
            </w:r>
          </w:p>
          <w:p w:rsidR="00142812" w:rsidRPr="00026530" w:rsidRDefault="00142812" w:rsidP="0000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(da compilare se il SEGNALANTE desidera far pervenire la segnalazione in forma NON ANONIMA)</w:t>
            </w:r>
          </w:p>
        </w:tc>
      </w:tr>
      <w:tr w:rsidR="00026530" w:rsidRPr="00026530" w:rsidTr="002F65F9">
        <w:trPr>
          <w:trHeight w:val="340"/>
          <w:jc w:val="center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COGNOME E NOME</w:t>
            </w:r>
          </w:p>
        </w:tc>
        <w:tc>
          <w:tcPr>
            <w:tcW w:w="6548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trHeight w:val="340"/>
          <w:jc w:val="center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:rsidR="00007DAA" w:rsidRPr="00026530" w:rsidRDefault="00A43DB0" w:rsidP="00A43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DENOMINAZIONE SOCIETÀ</w:t>
            </w:r>
          </w:p>
        </w:tc>
        <w:tc>
          <w:tcPr>
            <w:tcW w:w="6548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trHeight w:val="340"/>
          <w:jc w:val="center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:rsidR="00007DAA" w:rsidRPr="00026530" w:rsidRDefault="00A43DB0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OCCUPAZIONE/FUNZIONE</w:t>
            </w:r>
          </w:p>
        </w:tc>
        <w:tc>
          <w:tcPr>
            <w:tcW w:w="6548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trHeight w:val="340"/>
          <w:jc w:val="center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6548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trHeight w:val="340"/>
          <w:jc w:val="center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6548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1C0F" w:rsidRPr="00026530" w:rsidRDefault="009E1C0F" w:rsidP="009E1C0F">
      <w:pPr>
        <w:rPr>
          <w:rFonts w:ascii="Times New Roman" w:hAnsi="Times New Roman" w:cs="Times New Roman"/>
          <w:i/>
          <w:sz w:val="20"/>
        </w:rPr>
      </w:pPr>
    </w:p>
    <w:p w:rsidR="009E1C0F" w:rsidRPr="00026530" w:rsidRDefault="00261336" w:rsidP="009E1C0F">
      <w:pPr>
        <w:rPr>
          <w:rFonts w:ascii="Times New Roman" w:hAnsi="Times New Roman" w:cs="Times New Roman"/>
          <w:i/>
          <w:sz w:val="20"/>
        </w:rPr>
      </w:pPr>
      <w:r w:rsidRPr="00026530">
        <w:rPr>
          <w:rFonts w:ascii="Times New Roman" w:hAnsi="Times New Roman" w:cs="Times New Roman"/>
          <w:i/>
          <w:sz w:val="20"/>
        </w:rPr>
        <w:t xml:space="preserve">N.B. </w:t>
      </w:r>
      <w:r w:rsidR="00084DC9" w:rsidRPr="00026530">
        <w:rPr>
          <w:rFonts w:ascii="Times New Roman" w:hAnsi="Times New Roman" w:cs="Times New Roman"/>
          <w:i/>
          <w:sz w:val="20"/>
        </w:rPr>
        <w:t>Compilare la seguente tabella s</w:t>
      </w:r>
      <w:r w:rsidR="00007DAA" w:rsidRPr="00026530">
        <w:rPr>
          <w:rFonts w:ascii="Times New Roman" w:hAnsi="Times New Roman" w:cs="Times New Roman"/>
          <w:i/>
          <w:sz w:val="20"/>
        </w:rPr>
        <w:t>e la segnalazione è già stat</w:t>
      </w:r>
      <w:r w:rsidR="00084DC9" w:rsidRPr="00026530">
        <w:rPr>
          <w:rFonts w:ascii="Times New Roman" w:hAnsi="Times New Roman" w:cs="Times New Roman"/>
          <w:i/>
          <w:sz w:val="20"/>
        </w:rPr>
        <w:t>a effettuata ad altri soggetti.</w:t>
      </w: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573"/>
        <w:gridCol w:w="2552"/>
        <w:gridCol w:w="1293"/>
        <w:gridCol w:w="2278"/>
      </w:tblGrid>
      <w:tr w:rsidR="00026530" w:rsidRPr="00026530" w:rsidTr="002F65F9">
        <w:trPr>
          <w:jc w:val="center"/>
        </w:trPr>
        <w:tc>
          <w:tcPr>
            <w:tcW w:w="3573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SOGGETTO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61336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DENOMINAZIONE /</w:t>
            </w:r>
          </w:p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26530" w:rsidRPr="00026530" w:rsidTr="002F65F9">
        <w:trPr>
          <w:jc w:val="center"/>
        </w:trPr>
        <w:tc>
          <w:tcPr>
            <w:tcW w:w="3573" w:type="dxa"/>
          </w:tcPr>
          <w:p w:rsidR="002F7F11" w:rsidRPr="00026530" w:rsidRDefault="00ED472D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4089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B7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8640D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DIPENDENTE </w:t>
            </w:r>
            <w:r w:rsidR="00026530">
              <w:rPr>
                <w:rFonts w:ascii="Times New Roman" w:hAnsi="Times New Roman" w:cs="Times New Roman"/>
                <w:b/>
                <w:sz w:val="20"/>
              </w:rPr>
              <w:t>CGI</w:t>
            </w:r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jc w:val="center"/>
        </w:trPr>
        <w:tc>
          <w:tcPr>
            <w:tcW w:w="3573" w:type="dxa"/>
          </w:tcPr>
          <w:p w:rsidR="002F7F11" w:rsidRPr="00026530" w:rsidRDefault="00ED472D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8142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AUTORITÀ GIUDIZIARIA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jc w:val="center"/>
        </w:trPr>
        <w:tc>
          <w:tcPr>
            <w:tcW w:w="3573" w:type="dxa"/>
          </w:tcPr>
          <w:p w:rsidR="002F7F11" w:rsidRPr="00026530" w:rsidRDefault="00ED472D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1435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FORZE DELL'ORDINE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2F65F9">
        <w:trPr>
          <w:jc w:val="center"/>
        </w:trPr>
        <w:tc>
          <w:tcPr>
            <w:tcW w:w="3573" w:type="dxa"/>
          </w:tcPr>
          <w:p w:rsidR="002F7F11" w:rsidRPr="00026530" w:rsidRDefault="00ED472D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0772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ALTRO SOGGETTO PUBBLICO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7F11" w:rsidRPr="00026530" w:rsidTr="002F65F9">
        <w:trPr>
          <w:jc w:val="center"/>
        </w:trPr>
        <w:tc>
          <w:tcPr>
            <w:tcW w:w="3573" w:type="dxa"/>
          </w:tcPr>
          <w:p w:rsidR="002F7F11" w:rsidRPr="00026530" w:rsidRDefault="00ED472D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554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ALTRO SOGGETTO PRIVATO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7DAA" w:rsidRPr="00026530" w:rsidRDefault="00007DAA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715"/>
        <w:gridCol w:w="5981"/>
      </w:tblGrid>
      <w:tr w:rsidR="00026530" w:rsidRPr="00026530" w:rsidTr="00142812">
        <w:trPr>
          <w:jc w:val="center"/>
        </w:trPr>
        <w:tc>
          <w:tcPr>
            <w:tcW w:w="9696" w:type="dxa"/>
            <w:gridSpan w:val="2"/>
            <w:shd w:val="clear" w:color="auto" w:fill="F2F2F2" w:themeFill="background1" w:themeFillShade="F2"/>
          </w:tcPr>
          <w:p w:rsidR="00007DAA" w:rsidRPr="00026530" w:rsidRDefault="00261336" w:rsidP="00007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 xml:space="preserve">SEGNALAZIONE CONDOTTA </w:t>
            </w:r>
          </w:p>
        </w:tc>
      </w:tr>
      <w:tr w:rsidR="00026530" w:rsidRPr="00026530" w:rsidTr="00142812">
        <w:trPr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IL FATTO È RIFERITO A: </w:t>
            </w:r>
          </w:p>
          <w:p w:rsidR="00007DAA" w:rsidRPr="00026530" w:rsidRDefault="00261336" w:rsidP="00007DA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(barrare una o più caselle)</w:t>
            </w:r>
          </w:p>
        </w:tc>
        <w:bookmarkStart w:id="1" w:name="_Hlk497729040"/>
        <w:tc>
          <w:tcPr>
            <w:tcW w:w="5981" w:type="dxa"/>
          </w:tcPr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8648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0F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</w:t>
            </w:r>
            <w:bookmarkEnd w:id="1"/>
            <w:r w:rsidR="00007DAA" w:rsidRPr="00026530">
              <w:rPr>
                <w:rFonts w:ascii="Times New Roman" w:hAnsi="Times New Roman" w:cs="Times New Roman"/>
                <w:sz w:val="20"/>
              </w:rPr>
              <w:t>Reclutamento del personale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6980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Contratti</w:t>
            </w:r>
            <w:r w:rsidR="00142812">
              <w:rPr>
                <w:rFonts w:ascii="Times New Roman" w:hAnsi="Times New Roman" w:cs="Times New Roman"/>
                <w:sz w:val="20"/>
              </w:rPr>
              <w:t>, incluso il CCNL applicato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9073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Concessione di vantaggi economici comunque denominati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2631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Concessione di altri tipi di vantaggi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539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Nomine, promozioni e deleghe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9648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Autorizzazioni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061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Ispezioni</w:t>
            </w:r>
          </w:p>
          <w:p w:rsidR="00007DAA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5405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Rapporti con la P.A., Pubblici</w:t>
            </w:r>
            <w:r w:rsidR="00C03922" w:rsidRPr="00026530">
              <w:rPr>
                <w:rFonts w:ascii="Times New Roman" w:hAnsi="Times New Roman" w:cs="Times New Roman"/>
                <w:sz w:val="20"/>
              </w:rPr>
              <w:t xml:space="preserve"> Ufficiali</w:t>
            </w:r>
            <w:r w:rsidR="00C03922">
              <w:rPr>
                <w:rFonts w:ascii="Times New Roman" w:hAnsi="Times New Roman" w:cs="Times New Roman"/>
                <w:sz w:val="20"/>
              </w:rPr>
              <w:t>,</w:t>
            </w:r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ecc.</w:t>
            </w:r>
          </w:p>
          <w:p w:rsidR="001C7C41" w:rsidRPr="00026530" w:rsidRDefault="00ED472D" w:rsidP="001C7C41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7504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agevolativo richiesto</w:t>
            </w:r>
          </w:p>
          <w:p w:rsidR="001C7C41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7927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agevolativo effettuato</w:t>
            </w:r>
          </w:p>
          <w:p w:rsidR="001C7C41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6292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estorto</w:t>
            </w:r>
          </w:p>
          <w:p w:rsidR="005A3AB3" w:rsidRPr="00026530" w:rsidRDefault="00ED472D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7734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Altro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>, specificare________________________________________</w:t>
            </w:r>
            <w:r w:rsidR="00261336" w:rsidRPr="00026530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84DC9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DATA DELL’EVENTO</w:t>
            </w:r>
          </w:p>
        </w:tc>
        <w:tc>
          <w:tcPr>
            <w:tcW w:w="5981" w:type="dxa"/>
          </w:tcPr>
          <w:p w:rsidR="00084DC9" w:rsidRPr="00026530" w:rsidRDefault="00084DC9" w:rsidP="00007DAA">
            <w:pPr>
              <w:rPr>
                <w:rFonts w:ascii="Times New Roman" w:hAnsi="Times New Roman" w:cs="Times New Roman"/>
              </w:rPr>
            </w:pPr>
          </w:p>
          <w:p w:rsidR="00084DC9" w:rsidRPr="00026530" w:rsidRDefault="00084DC9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LUOGO DELL’EVENTO</w:t>
            </w:r>
          </w:p>
        </w:tc>
        <w:tc>
          <w:tcPr>
            <w:tcW w:w="5981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SOGGETTO</w:t>
            </w:r>
            <w:r w:rsidR="001C7C41" w:rsidRPr="00026530">
              <w:rPr>
                <w:rFonts w:ascii="Times New Roman" w:hAnsi="Times New Roman" w:cs="Times New Roman"/>
                <w:b/>
                <w:sz w:val="20"/>
              </w:rPr>
              <w:t>/I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 CHE HA COMMESSO IL FATTO</w:t>
            </w:r>
          </w:p>
        </w:tc>
        <w:tc>
          <w:tcPr>
            <w:tcW w:w="5981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AREA/FUNZIONE AZIENDALE</w:t>
            </w:r>
            <w:r w:rsidR="00142812">
              <w:rPr>
                <w:rFonts w:ascii="Times New Roman" w:hAnsi="Times New Roman" w:cs="Times New Roman"/>
                <w:b/>
                <w:sz w:val="20"/>
              </w:rPr>
              <w:t xml:space="preserve"> COINVOLTA</w:t>
            </w:r>
          </w:p>
        </w:tc>
        <w:tc>
          <w:tcPr>
            <w:tcW w:w="5981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SOGGETTI PRIVATI COINVOLTI</w:t>
            </w:r>
          </w:p>
        </w:tc>
        <w:tc>
          <w:tcPr>
            <w:tcW w:w="5981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624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IMPRESE COINVOLTE</w:t>
            </w:r>
          </w:p>
        </w:tc>
        <w:tc>
          <w:tcPr>
            <w:tcW w:w="5981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567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PUBBLICI UFFICIALI</w:t>
            </w:r>
            <w:r w:rsidR="00F27CBF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>O P.A. COINVOLTI</w:t>
            </w:r>
          </w:p>
        </w:tc>
        <w:tc>
          <w:tcPr>
            <w:tcW w:w="5981" w:type="dxa"/>
          </w:tcPr>
          <w:p w:rsidR="001C7C41" w:rsidRPr="00026530" w:rsidRDefault="001C7C41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567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lastRenderedPageBreak/>
              <w:t>MODALITÀ CON CUI È VENUTO A CONOSCENZA DEL FATTO</w:t>
            </w:r>
          </w:p>
        </w:tc>
        <w:tc>
          <w:tcPr>
            <w:tcW w:w="5981" w:type="dxa"/>
            <w:shd w:val="clear" w:color="auto" w:fill="FFFFFF" w:themeFill="background1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567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8E31D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EVENTUALI ALTRI SOGGETTI CHE POSSONO RIFERIRE SUL FATTO </w:t>
            </w:r>
          </w:p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(nome, cognome, qualifica, recapiti)</w:t>
            </w:r>
          </w:p>
        </w:tc>
        <w:tc>
          <w:tcPr>
            <w:tcW w:w="5981" w:type="dxa"/>
            <w:shd w:val="clear" w:color="auto" w:fill="FFFFFF" w:themeFill="background1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1C7C41" w:rsidRPr="00026530" w:rsidRDefault="001C7C41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422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57332" w:rsidRPr="00026530" w:rsidRDefault="00957332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AMMONTARE DEL PAGAMENTO O ALTRA UTILIT</w:t>
            </w:r>
            <w:r w:rsidR="00C32814" w:rsidRPr="00026530">
              <w:rPr>
                <w:rFonts w:ascii="Times New Roman" w:hAnsi="Times New Roman" w:cs="Times New Roman"/>
                <w:b/>
                <w:sz w:val="20"/>
              </w:rPr>
              <w:t>À/</w:t>
            </w:r>
            <w:r w:rsid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>BENEFICIO</w:t>
            </w:r>
          </w:p>
        </w:tc>
        <w:tc>
          <w:tcPr>
            <w:tcW w:w="5981" w:type="dxa"/>
            <w:shd w:val="clear" w:color="auto" w:fill="FFFFFF" w:themeFill="background1"/>
          </w:tcPr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42812">
        <w:trPr>
          <w:trHeight w:val="567"/>
          <w:jc w:val="center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57332" w:rsidRPr="00026530" w:rsidRDefault="00957332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CIRCOSTANZE OGGETTIVE DI VIOLENZA O MINACCIA </w:t>
            </w:r>
          </w:p>
        </w:tc>
        <w:tc>
          <w:tcPr>
            <w:tcW w:w="5981" w:type="dxa"/>
            <w:shd w:val="clear" w:color="auto" w:fill="FFFFFF" w:themeFill="background1"/>
          </w:tcPr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</w:tc>
      </w:tr>
    </w:tbl>
    <w:p w:rsidR="00957332" w:rsidRPr="00026530" w:rsidRDefault="00957332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9696"/>
      </w:tblGrid>
      <w:tr w:rsidR="00026530" w:rsidRPr="00026530" w:rsidTr="00A43DB0">
        <w:trPr>
          <w:jc w:val="center"/>
        </w:trPr>
        <w:tc>
          <w:tcPr>
            <w:tcW w:w="9628" w:type="dxa"/>
            <w:shd w:val="clear" w:color="auto" w:fill="F2F2F2" w:themeFill="background1" w:themeFillShade="F2"/>
          </w:tcPr>
          <w:p w:rsidR="00007DAA" w:rsidRPr="00026530" w:rsidRDefault="00261336" w:rsidP="00007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>DESCRIZIONE DEL FATTO</w:t>
            </w:r>
            <w:r w:rsidR="00F8640D" w:rsidRPr="00026530">
              <w:rPr>
                <w:rStyle w:val="Rimandonotaapidipagina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</w:tr>
      <w:tr w:rsidR="00007DAA" w:rsidRPr="00026530" w:rsidTr="00A43DB0">
        <w:trPr>
          <w:jc w:val="center"/>
        </w:trPr>
        <w:tc>
          <w:tcPr>
            <w:tcW w:w="9628" w:type="dxa"/>
          </w:tcPr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84DC9" w:rsidRPr="00026530" w:rsidRDefault="00084DC9">
            <w:pPr>
              <w:rPr>
                <w:rFonts w:ascii="Times New Roman" w:hAnsi="Times New Roman" w:cs="Times New Roman"/>
              </w:rPr>
            </w:pPr>
          </w:p>
        </w:tc>
      </w:tr>
    </w:tbl>
    <w:p w:rsidR="00957332" w:rsidRPr="00026530" w:rsidRDefault="00957332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279"/>
        <w:gridCol w:w="6417"/>
      </w:tblGrid>
      <w:tr w:rsidR="00026530" w:rsidRPr="00026530" w:rsidTr="00A43DB0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026530">
            <w:pPr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IL FATTO È ILLECITO PERCHÉ:</w:t>
            </w:r>
          </w:p>
          <w:p w:rsidR="002F7F11" w:rsidRPr="00026530" w:rsidRDefault="002F7F11" w:rsidP="00026530">
            <w:pPr>
              <w:rPr>
                <w:rFonts w:ascii="Times New Roman" w:hAnsi="Times New Roman" w:cs="Times New Roman"/>
                <w:i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(barrare una o più caselle)</w:t>
            </w:r>
          </w:p>
        </w:tc>
        <w:tc>
          <w:tcPr>
            <w:tcW w:w="6372" w:type="dxa"/>
          </w:tcPr>
          <w:p w:rsidR="002F7F11" w:rsidRPr="00026530" w:rsidRDefault="00ED472D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13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È penalmente rilevante</w:t>
            </w:r>
          </w:p>
          <w:p w:rsidR="002F7F11" w:rsidRPr="00026530" w:rsidRDefault="00ED472D" w:rsidP="007244A7">
            <w:pPr>
              <w:ind w:left="284" w:hanging="284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024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Viola la Politica aziendale, il Codice Etico o altre disposizioni sanzionabili in via disciplinare</w:t>
            </w:r>
          </w:p>
          <w:p w:rsidR="002F7F11" w:rsidRPr="00026530" w:rsidRDefault="00ED472D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75409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F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Arreca un danno patrimoniale a </w:t>
            </w:r>
            <w:r w:rsidR="00847AB8">
              <w:rPr>
                <w:rFonts w:ascii="Times New Roman" w:hAnsi="Times New Roman" w:cs="Times New Roman"/>
                <w:sz w:val="20"/>
              </w:rPr>
              <w:t>Carlo Gavazzi Impianti</w:t>
            </w:r>
          </w:p>
          <w:p w:rsidR="002F7F11" w:rsidRPr="00026530" w:rsidRDefault="00ED472D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202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Arreca un danno di immagine a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44A7">
              <w:rPr>
                <w:rFonts w:ascii="Times New Roman" w:hAnsi="Times New Roman" w:cs="Times New Roman"/>
                <w:sz w:val="20"/>
              </w:rPr>
              <w:t>Carlo Gavazzi Impianti</w:t>
            </w:r>
          </w:p>
          <w:p w:rsidR="002F7F11" w:rsidRPr="00026530" w:rsidRDefault="00ED472D" w:rsidP="00142812">
            <w:pPr>
              <w:ind w:left="328" w:hanging="328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68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12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42812">
              <w:rPr>
                <w:rFonts w:ascii="Times New Roman" w:hAnsi="Times New Roman" w:cs="Times New Roman"/>
                <w:sz w:val="20"/>
              </w:rPr>
              <w:t xml:space="preserve"> Viola le norme ambientali e/o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di sicurezza sul lavoro</w:t>
            </w:r>
            <w:r w:rsidR="00142812">
              <w:rPr>
                <w:rFonts w:ascii="Times New Roman" w:hAnsi="Times New Roman" w:cs="Times New Roman"/>
                <w:sz w:val="20"/>
              </w:rPr>
              <w:t xml:space="preserve"> e/o di responsabilità sociale d’impresa</w:t>
            </w:r>
          </w:p>
          <w:p w:rsidR="002F7F11" w:rsidRPr="00026530" w:rsidRDefault="00ED472D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8075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Costituisce un caso di mala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>gestione delle risorse</w:t>
            </w:r>
          </w:p>
          <w:p w:rsidR="002F7F11" w:rsidRPr="00026530" w:rsidRDefault="00ED472D" w:rsidP="00A43DB0">
            <w:pPr>
              <w:ind w:left="227" w:hanging="227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723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C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omporta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una discrimina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zione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nei confronti de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l segnalante</w:t>
            </w:r>
          </w:p>
          <w:p w:rsidR="002F7F11" w:rsidRPr="00026530" w:rsidRDefault="00ED472D" w:rsidP="00026530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9073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Altro</w:t>
            </w:r>
            <w:r w:rsidR="00F27CBF" w:rsidRPr="00026530">
              <w:rPr>
                <w:rFonts w:ascii="Times New Roman" w:hAnsi="Times New Roman" w:cs="Times New Roman"/>
                <w:sz w:val="20"/>
              </w:rPr>
              <w:t>, specificare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CBF" w:rsidRPr="00026530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</w:tr>
    </w:tbl>
    <w:p w:rsidR="009E1C0F" w:rsidRPr="00026530" w:rsidRDefault="009E1C0F" w:rsidP="009E1C0F">
      <w:pPr>
        <w:jc w:val="both"/>
        <w:rPr>
          <w:rFonts w:ascii="Times New Roman" w:hAnsi="Times New Roman" w:cs="Times New Roman"/>
          <w:b/>
          <w:sz w:val="20"/>
        </w:rPr>
      </w:pPr>
    </w:p>
    <w:p w:rsidR="002F7F11" w:rsidRPr="00026530" w:rsidRDefault="002F7F11" w:rsidP="002F7F11">
      <w:pPr>
        <w:jc w:val="both"/>
        <w:rPr>
          <w:rFonts w:ascii="Times New Roman" w:hAnsi="Times New Roman" w:cs="Times New Roman"/>
          <w:i/>
          <w:sz w:val="20"/>
        </w:rPr>
      </w:pPr>
      <w:r w:rsidRPr="00026530">
        <w:rPr>
          <w:rFonts w:ascii="Times New Roman" w:hAnsi="Times New Roman" w:cs="Times New Roman"/>
          <w:b/>
          <w:sz w:val="20"/>
        </w:rPr>
        <w:t>N.B.</w:t>
      </w:r>
      <w:r w:rsidRPr="00026530">
        <w:rPr>
          <w:rFonts w:ascii="Times New Roman" w:hAnsi="Times New Roman" w:cs="Times New Roman"/>
          <w:i/>
          <w:sz w:val="20"/>
        </w:rPr>
        <w:t xml:space="preserve"> Allegare</w:t>
      </w:r>
      <w:r w:rsidR="00A43DB0" w:rsidRPr="00026530">
        <w:rPr>
          <w:rFonts w:ascii="Times New Roman" w:hAnsi="Times New Roman" w:cs="Times New Roman"/>
          <w:i/>
          <w:sz w:val="20"/>
        </w:rPr>
        <w:t xml:space="preserve">, oltre al presente modulo, </w:t>
      </w:r>
      <w:r w:rsidRPr="00026530">
        <w:rPr>
          <w:rFonts w:ascii="Times New Roman" w:hAnsi="Times New Roman" w:cs="Times New Roman"/>
          <w:i/>
          <w:sz w:val="20"/>
        </w:rPr>
        <w:t xml:space="preserve">l'eventuale documentazione a corredo. </w:t>
      </w:r>
    </w:p>
    <w:p w:rsidR="009E1C0F" w:rsidRPr="00026530" w:rsidRDefault="009E1C0F" w:rsidP="002F7F11">
      <w:pPr>
        <w:jc w:val="both"/>
        <w:rPr>
          <w:rFonts w:ascii="Times New Roman" w:hAnsi="Times New Roman" w:cs="Times New Roman"/>
        </w:rPr>
      </w:pPr>
    </w:p>
    <w:p w:rsidR="00D421EF" w:rsidRDefault="002F7F11" w:rsidP="002F7F11">
      <w:pPr>
        <w:jc w:val="both"/>
        <w:rPr>
          <w:rFonts w:ascii="Times New Roman" w:hAnsi="Times New Roman" w:cs="Times New Roman"/>
        </w:rPr>
      </w:pPr>
      <w:r w:rsidRPr="00026530">
        <w:rPr>
          <w:rFonts w:ascii="Times New Roman" w:hAnsi="Times New Roman" w:cs="Times New Roman"/>
        </w:rPr>
        <w:t>Con l'invio l'utente acconsente al trattamento dei dati personali indicati nel presente modulo secondo le modalità riportat</w:t>
      </w:r>
      <w:r w:rsidR="009E1C0F" w:rsidRPr="00026530">
        <w:rPr>
          <w:rFonts w:ascii="Times New Roman" w:hAnsi="Times New Roman" w:cs="Times New Roman"/>
        </w:rPr>
        <w:t xml:space="preserve">e </w:t>
      </w:r>
      <w:r w:rsidR="007244A7">
        <w:rPr>
          <w:rFonts w:ascii="Times New Roman" w:hAnsi="Times New Roman" w:cs="Times New Roman"/>
        </w:rPr>
        <w:t xml:space="preserve">nell’ </w:t>
      </w:r>
      <w:r w:rsidR="00B935C6" w:rsidRPr="00026530">
        <w:rPr>
          <w:rFonts w:ascii="Times New Roman" w:hAnsi="Times New Roman" w:cs="Times New Roman"/>
        </w:rPr>
        <w:t>“</w:t>
      </w:r>
      <w:r w:rsidR="00B935C6" w:rsidRPr="007244A7">
        <w:rPr>
          <w:rFonts w:ascii="Times New Roman" w:hAnsi="Times New Roman" w:cs="Times New Roman"/>
          <w:i/>
        </w:rPr>
        <w:t xml:space="preserve">Informativa </w:t>
      </w:r>
      <w:r w:rsidR="007244A7" w:rsidRPr="007244A7">
        <w:rPr>
          <w:rFonts w:ascii="Times New Roman" w:hAnsi="Times New Roman" w:cs="Times New Roman"/>
          <w:i/>
        </w:rPr>
        <w:t>sulla Privacy</w:t>
      </w:r>
      <w:r w:rsidR="00026530" w:rsidRPr="007244A7">
        <w:rPr>
          <w:rFonts w:ascii="Times New Roman" w:hAnsi="Times New Roman" w:cs="Times New Roman"/>
          <w:i/>
        </w:rPr>
        <w:t>.</w:t>
      </w:r>
      <w:r w:rsidR="00B935C6" w:rsidRPr="007244A7">
        <w:rPr>
          <w:rFonts w:ascii="Times New Roman" w:hAnsi="Times New Roman" w:cs="Times New Roman"/>
        </w:rPr>
        <w:t>”</w:t>
      </w:r>
      <w:r w:rsidR="007244A7">
        <w:rPr>
          <w:rFonts w:ascii="Times New Roman" w:hAnsi="Times New Roman" w:cs="Times New Roman"/>
        </w:rPr>
        <w:t xml:space="preserve"> di Carlo Gavazzi Impianti</w:t>
      </w:r>
      <w:r w:rsidR="004075AD" w:rsidRPr="007244A7">
        <w:rPr>
          <w:rFonts w:ascii="Times New Roman" w:hAnsi="Times New Roman" w:cs="Times New Roman"/>
        </w:rPr>
        <w:t>.</w:t>
      </w:r>
    </w:p>
    <w:p w:rsidR="00142812" w:rsidRPr="00026530" w:rsidRDefault="00142812" w:rsidP="002F7F11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6530" w:rsidRPr="00026530" w:rsidTr="00DE37B4">
        <w:trPr>
          <w:trHeight w:val="680"/>
          <w:jc w:val="center"/>
        </w:trPr>
        <w:tc>
          <w:tcPr>
            <w:tcW w:w="4814" w:type="dxa"/>
            <w:vAlign w:val="center"/>
          </w:tcPr>
          <w:p w:rsidR="00D421EF" w:rsidRPr="00026530" w:rsidRDefault="00D421EF" w:rsidP="00D421EF">
            <w:pPr>
              <w:contextualSpacing w:val="0"/>
              <w:rPr>
                <w:rFonts w:ascii="Times New Roman" w:hAnsi="Times New Roman" w:cs="Times New Roman"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 xml:space="preserve">          Data e luogo</w:t>
            </w:r>
          </w:p>
        </w:tc>
        <w:tc>
          <w:tcPr>
            <w:tcW w:w="4814" w:type="dxa"/>
            <w:vAlign w:val="center"/>
          </w:tcPr>
          <w:p w:rsidR="00D421EF" w:rsidRDefault="00142812" w:rsidP="00142812">
            <w:pPr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="00D421EF" w:rsidRPr="00026530">
              <w:rPr>
                <w:rFonts w:ascii="Times New Roman" w:hAnsi="Times New Roman" w:cs="Times New Roman"/>
                <w:b/>
                <w:sz w:val="24"/>
              </w:rPr>
              <w:t xml:space="preserve"> Firma del Segnalante</w:t>
            </w:r>
          </w:p>
          <w:p w:rsidR="00142812" w:rsidRPr="00026530" w:rsidRDefault="00142812" w:rsidP="00D421E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(solo nel caso in cui il Segnalante intenda fare una segnalazione NON ANONIMA)</w:t>
            </w:r>
          </w:p>
        </w:tc>
      </w:tr>
      <w:tr w:rsidR="00D421EF" w:rsidRPr="00026530" w:rsidTr="00DE37B4">
        <w:trPr>
          <w:trHeight w:val="680"/>
          <w:jc w:val="center"/>
        </w:trPr>
        <w:tc>
          <w:tcPr>
            <w:tcW w:w="4814" w:type="dxa"/>
            <w:vAlign w:val="center"/>
          </w:tcPr>
          <w:p w:rsidR="00D421EF" w:rsidRPr="00026530" w:rsidRDefault="00D421EF" w:rsidP="00D421EF">
            <w:pPr>
              <w:contextualSpacing w:val="0"/>
              <w:rPr>
                <w:rFonts w:ascii="Times New Roman" w:hAnsi="Times New Roman" w:cs="Times New Roman"/>
              </w:rPr>
            </w:pPr>
            <w:r w:rsidRPr="0002653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814" w:type="dxa"/>
            <w:vAlign w:val="center"/>
          </w:tcPr>
          <w:p w:rsidR="00D421EF" w:rsidRPr="00026530" w:rsidRDefault="00142812" w:rsidP="00142812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D421EF" w:rsidRPr="00026530"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D421EF" w:rsidRPr="00026530" w:rsidRDefault="00D421EF" w:rsidP="007B3F1F">
      <w:pPr>
        <w:jc w:val="both"/>
        <w:rPr>
          <w:rFonts w:ascii="Times New Roman" w:hAnsi="Times New Roman" w:cs="Times New Roman"/>
        </w:rPr>
      </w:pPr>
    </w:p>
    <w:sectPr w:rsidR="00D421EF" w:rsidRPr="0002653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2D" w:rsidRDefault="00ED472D" w:rsidP="00084DC9">
      <w:pPr>
        <w:spacing w:line="240" w:lineRule="auto"/>
      </w:pPr>
      <w:r>
        <w:separator/>
      </w:r>
    </w:p>
  </w:endnote>
  <w:endnote w:type="continuationSeparator" w:id="0">
    <w:p w:rsidR="00ED472D" w:rsidRDefault="00ED472D" w:rsidP="0008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3" w:rsidRPr="00A9765E" w:rsidRDefault="00A9765E" w:rsidP="00A9765E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Times New Roman"/>
        <w:color w:val="8EAADB" w:themeColor="accent1" w:themeTint="99"/>
        <w:sz w:val="20"/>
      </w:rPr>
    </w:pPr>
    <w:r w:rsidRPr="00B979A2">
      <w:rPr>
        <w:rFonts w:ascii="Calibri" w:eastAsia="Calibri" w:hAnsi="Calibri" w:cs="Times New Roman"/>
        <w:color w:val="8EAADB" w:themeColor="accent1" w:themeTint="99"/>
        <w:sz w:val="20"/>
      </w:rPr>
      <w:t xml:space="preserve">Pag. </w: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begin"/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instrText>PAGE  \* Arabic  \* MERGEFORMAT</w:instrTex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separate"/>
    </w:r>
    <w:r w:rsidR="002F65F9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t>1</w: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end"/>
    </w:r>
    <w:r w:rsidRPr="00B979A2">
      <w:rPr>
        <w:rFonts w:ascii="Calibri" w:eastAsia="Calibri" w:hAnsi="Calibri" w:cs="Times New Roman"/>
        <w:color w:val="8EAADB" w:themeColor="accent1" w:themeTint="99"/>
        <w:sz w:val="20"/>
      </w:rPr>
      <w:t xml:space="preserve"> di </w:t>
    </w:r>
    <w:r w:rsidRPr="00B979A2">
      <w:rPr>
        <w:rFonts w:ascii="Calibri" w:eastAsia="Calibri" w:hAnsi="Calibri" w:cs="Times New Roman"/>
        <w:color w:val="8EAADB" w:themeColor="accent1" w:themeTint="99"/>
      </w:rPr>
      <w:fldChar w:fldCharType="begin"/>
    </w:r>
    <w:r w:rsidRPr="00B979A2">
      <w:rPr>
        <w:rFonts w:ascii="Calibri" w:eastAsia="Calibri" w:hAnsi="Calibri" w:cs="Times New Roman"/>
        <w:color w:val="8EAADB" w:themeColor="accent1" w:themeTint="99"/>
      </w:rPr>
      <w:instrText>NUMPAGES  \* Arabic  \* MERGEFORMAT</w:instrText>
    </w:r>
    <w:r w:rsidRPr="00B979A2">
      <w:rPr>
        <w:rFonts w:ascii="Calibri" w:eastAsia="Calibri" w:hAnsi="Calibri" w:cs="Times New Roman"/>
        <w:color w:val="8EAADB" w:themeColor="accent1" w:themeTint="99"/>
      </w:rPr>
      <w:fldChar w:fldCharType="separate"/>
    </w:r>
    <w:r w:rsidR="002F65F9" w:rsidRPr="002F65F9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t>2</w:t>
    </w:r>
    <w:r w:rsidRPr="00B979A2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2D" w:rsidRDefault="00ED472D" w:rsidP="00084DC9">
      <w:pPr>
        <w:spacing w:line="240" w:lineRule="auto"/>
      </w:pPr>
      <w:r>
        <w:separator/>
      </w:r>
    </w:p>
  </w:footnote>
  <w:footnote w:type="continuationSeparator" w:id="0">
    <w:p w:rsidR="00ED472D" w:rsidRDefault="00ED472D" w:rsidP="00084DC9">
      <w:pPr>
        <w:spacing w:line="240" w:lineRule="auto"/>
      </w:pPr>
      <w:r>
        <w:continuationSeparator/>
      </w:r>
    </w:p>
  </w:footnote>
  <w:footnote w:id="1">
    <w:p w:rsidR="00F8640D" w:rsidRDefault="00F8640D" w:rsidP="00A355C5">
      <w:pPr>
        <w:pStyle w:val="Testonotaapidipagina"/>
        <w:jc w:val="both"/>
        <w:rPr>
          <w:color w:val="595959" w:themeColor="text1" w:themeTint="A6"/>
          <w:sz w:val="18"/>
        </w:rPr>
      </w:pPr>
      <w:r w:rsidRPr="00D421EF">
        <w:rPr>
          <w:rStyle w:val="Rimandonotaapidipagina"/>
          <w:color w:val="595959" w:themeColor="text1" w:themeTint="A6"/>
          <w:sz w:val="18"/>
        </w:rPr>
        <w:footnoteRef/>
      </w:r>
      <w:r w:rsidRPr="00D421EF">
        <w:rPr>
          <w:color w:val="595959" w:themeColor="text1" w:themeTint="A6"/>
          <w:sz w:val="18"/>
        </w:rPr>
        <w:t xml:space="preserve"> Il segnalante è consapevole delle responsabilità e delle conseguenze civili e penali previste in caso di dichiarazioni mendaci e/o formazione o uso di atti falsi, anche ai sensi e per gli effetti dell'art. 76 del </w:t>
      </w:r>
      <w:r w:rsidR="00A355C5" w:rsidRPr="00D421EF">
        <w:rPr>
          <w:color w:val="595959" w:themeColor="text1" w:themeTint="A6"/>
          <w:sz w:val="18"/>
        </w:rPr>
        <w:t>D</w:t>
      </w:r>
      <w:r w:rsidRPr="00D421EF">
        <w:rPr>
          <w:color w:val="595959" w:themeColor="text1" w:themeTint="A6"/>
          <w:sz w:val="18"/>
        </w:rPr>
        <w:t>.P.R. 445/2000.</w:t>
      </w:r>
    </w:p>
    <w:p w:rsidR="00C32814" w:rsidRDefault="00C32814" w:rsidP="00A355C5">
      <w:pPr>
        <w:pStyle w:val="Testonotaapidipagina"/>
        <w:jc w:val="both"/>
      </w:pPr>
      <w:r>
        <w:rPr>
          <w:color w:val="595959" w:themeColor="text1" w:themeTint="A6"/>
          <w:sz w:val="18"/>
        </w:rPr>
        <w:t>Inoltre, il segnalante non deve rilasciare dati sensibili</w:t>
      </w:r>
      <w:r w:rsidR="00142812">
        <w:rPr>
          <w:color w:val="595959" w:themeColor="text1" w:themeTint="A6"/>
          <w:sz w:val="18"/>
        </w:rPr>
        <w:t xml:space="preserve"> relativamente a terzi</w:t>
      </w:r>
      <w:r>
        <w:rPr>
          <w:color w:val="595959" w:themeColor="text1" w:themeTint="A6"/>
          <w:sz w:val="18"/>
        </w:rPr>
        <w:t xml:space="preserve">, pena nullità e la distruzione del presente documento.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3" w:rsidRDefault="005A3AB3">
    <w:pPr>
      <w:pStyle w:val="Intestazione"/>
    </w:pPr>
  </w:p>
  <w:tbl>
    <w:tblPr>
      <w:tblStyle w:val="Grigliatabella"/>
      <w:tblW w:w="9696" w:type="dxa"/>
      <w:jc w:val="center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Look w:val="04A0" w:firstRow="1" w:lastRow="0" w:firstColumn="1" w:lastColumn="0" w:noHBand="0" w:noVBand="1"/>
    </w:tblPr>
    <w:tblGrid>
      <w:gridCol w:w="2530"/>
      <w:gridCol w:w="5314"/>
      <w:gridCol w:w="1852"/>
    </w:tblGrid>
    <w:tr w:rsidR="007244A7" w:rsidRPr="00026530" w:rsidTr="00CD5A59">
      <w:trPr>
        <w:trHeight w:val="428"/>
        <w:jc w:val="center"/>
      </w:trPr>
      <w:tc>
        <w:tcPr>
          <w:tcW w:w="2530" w:type="dxa"/>
          <w:vMerge w:val="restart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  <w:i/>
            </w:rPr>
          </w:pPr>
          <w:bookmarkStart w:id="2" w:name="_Hlk491701691"/>
          <w:r>
            <w:rPr>
              <w:rFonts w:ascii="Times New Roman" w:hAnsi="Times New Roman" w:cs="Times New Roman"/>
              <w:i/>
              <w:noProof/>
              <w:lang w:eastAsia="it-IT"/>
            </w:rPr>
            <w:drawing>
              <wp:inline distT="0" distB="0" distL="0" distR="0" wp14:anchorId="3FE8B52F" wp14:editId="5D7BA4F0">
                <wp:extent cx="1469390" cy="5549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vMerge w:val="restart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MODULO</w:t>
          </w:r>
        </w:p>
        <w:p w:rsidR="007244A7" w:rsidRPr="00026530" w:rsidRDefault="007244A7" w:rsidP="00142812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SEGNALAZIONE</w:t>
          </w:r>
          <w:r>
            <w:rPr>
              <w:rFonts w:ascii="Times New Roman" w:hAnsi="Times New Roman" w:cs="Times New Roman"/>
            </w:rPr>
            <w:t xml:space="preserve"> </w:t>
          </w:r>
          <w:r w:rsidR="00142812">
            <w:rPr>
              <w:rFonts w:ascii="Times New Roman" w:hAnsi="Times New Roman" w:cs="Times New Roman"/>
            </w:rPr>
            <w:t>SU RESPONSABILITA’ SOCIALE</w:t>
          </w:r>
        </w:p>
      </w:tc>
      <w:tc>
        <w:tcPr>
          <w:tcW w:w="1852" w:type="dxa"/>
          <w:vAlign w:val="center"/>
        </w:tcPr>
        <w:p w:rsidR="007244A7" w:rsidRPr="00026530" w:rsidRDefault="007244A7" w:rsidP="00026530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 xml:space="preserve"> Mod.</w:t>
          </w:r>
          <w:r w:rsidR="00142812">
            <w:rPr>
              <w:rFonts w:ascii="Times New Roman" w:hAnsi="Times New Roman" w:cs="Times New Roman"/>
            </w:rPr>
            <w:t xml:space="preserve"> RS</w:t>
          </w:r>
          <w:r>
            <w:rPr>
              <w:rFonts w:ascii="Times New Roman" w:hAnsi="Times New Roman" w:cs="Times New Roman"/>
            </w:rPr>
            <w:t>-0500</w:t>
          </w:r>
        </w:p>
      </w:tc>
    </w:tr>
    <w:tr w:rsidR="007244A7" w:rsidRPr="00026530" w:rsidTr="00CD5A59">
      <w:trPr>
        <w:trHeight w:val="283"/>
        <w:jc w:val="center"/>
      </w:trPr>
      <w:tc>
        <w:tcPr>
          <w:tcW w:w="2530" w:type="dxa"/>
          <w:vMerge/>
        </w:tcPr>
        <w:p w:rsidR="007244A7" w:rsidRPr="00026530" w:rsidRDefault="007244A7" w:rsidP="001F2167">
          <w:pPr>
            <w:pStyle w:val="Intestazione"/>
            <w:rPr>
              <w:rFonts w:ascii="Times New Roman" w:hAnsi="Times New Roman" w:cs="Times New Roman"/>
            </w:rPr>
          </w:pPr>
        </w:p>
      </w:tc>
      <w:tc>
        <w:tcPr>
          <w:tcW w:w="5314" w:type="dxa"/>
          <w:vMerge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52" w:type="dxa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Rev.</w:t>
          </w:r>
          <w:r>
            <w:rPr>
              <w:rFonts w:ascii="Times New Roman" w:hAnsi="Times New Roman" w:cs="Times New Roman"/>
            </w:rPr>
            <w:t>0</w:t>
          </w:r>
        </w:p>
      </w:tc>
    </w:tr>
    <w:bookmarkEnd w:id="2"/>
  </w:tbl>
  <w:p w:rsidR="005A3AB3" w:rsidRDefault="005A3A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1"/>
    <w:rsid w:val="00007DAA"/>
    <w:rsid w:val="000225FC"/>
    <w:rsid w:val="00026530"/>
    <w:rsid w:val="00084DC9"/>
    <w:rsid w:val="00096BA6"/>
    <w:rsid w:val="00124367"/>
    <w:rsid w:val="00142812"/>
    <w:rsid w:val="00142AAB"/>
    <w:rsid w:val="00177AD4"/>
    <w:rsid w:val="001C7C41"/>
    <w:rsid w:val="001F2167"/>
    <w:rsid w:val="002079C5"/>
    <w:rsid w:val="00236574"/>
    <w:rsid w:val="0025086C"/>
    <w:rsid w:val="00261336"/>
    <w:rsid w:val="00292083"/>
    <w:rsid w:val="002F65F9"/>
    <w:rsid w:val="002F7F11"/>
    <w:rsid w:val="003231D0"/>
    <w:rsid w:val="004075AD"/>
    <w:rsid w:val="004D4DD9"/>
    <w:rsid w:val="005556A5"/>
    <w:rsid w:val="00576863"/>
    <w:rsid w:val="005A3AB3"/>
    <w:rsid w:val="00601653"/>
    <w:rsid w:val="00612ED8"/>
    <w:rsid w:val="00657D94"/>
    <w:rsid w:val="006F7EAC"/>
    <w:rsid w:val="007244A7"/>
    <w:rsid w:val="00774178"/>
    <w:rsid w:val="007A07BE"/>
    <w:rsid w:val="007B3F1F"/>
    <w:rsid w:val="0082760C"/>
    <w:rsid w:val="008416A3"/>
    <w:rsid w:val="00847AB8"/>
    <w:rsid w:val="008E31DA"/>
    <w:rsid w:val="009456BA"/>
    <w:rsid w:val="00957332"/>
    <w:rsid w:val="009A611F"/>
    <w:rsid w:val="009E1C0F"/>
    <w:rsid w:val="00A355C5"/>
    <w:rsid w:val="00A43DB0"/>
    <w:rsid w:val="00A65BE0"/>
    <w:rsid w:val="00A9765E"/>
    <w:rsid w:val="00AA6771"/>
    <w:rsid w:val="00B622C9"/>
    <w:rsid w:val="00B6747C"/>
    <w:rsid w:val="00B935C6"/>
    <w:rsid w:val="00C03922"/>
    <w:rsid w:val="00C32814"/>
    <w:rsid w:val="00C668C4"/>
    <w:rsid w:val="00C97F51"/>
    <w:rsid w:val="00CA1CAF"/>
    <w:rsid w:val="00CC355B"/>
    <w:rsid w:val="00CC5F59"/>
    <w:rsid w:val="00CD5A59"/>
    <w:rsid w:val="00D32F09"/>
    <w:rsid w:val="00D421EF"/>
    <w:rsid w:val="00D652E4"/>
    <w:rsid w:val="00DC2C21"/>
    <w:rsid w:val="00DC3109"/>
    <w:rsid w:val="00E51538"/>
    <w:rsid w:val="00E537B1"/>
    <w:rsid w:val="00E972A8"/>
    <w:rsid w:val="00EB3572"/>
    <w:rsid w:val="00ED472D"/>
    <w:rsid w:val="00F076B7"/>
    <w:rsid w:val="00F15B72"/>
    <w:rsid w:val="00F27CBF"/>
    <w:rsid w:val="00F75A2B"/>
    <w:rsid w:val="00F8640D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156F7-A1C2-4AF8-B36F-3E17F2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C0F"/>
    <w:pPr>
      <w:spacing w:after="0"/>
      <w:contextualSpacing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4DC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4D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4D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3A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AB3"/>
  </w:style>
  <w:style w:type="paragraph" w:styleId="Pidipagina">
    <w:name w:val="footer"/>
    <w:basedOn w:val="Normale"/>
    <w:link w:val="PidipaginaCarattere"/>
    <w:uiPriority w:val="99"/>
    <w:unhideWhenUsed/>
    <w:rsid w:val="005A3A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AB3"/>
  </w:style>
  <w:style w:type="character" w:styleId="Collegamentoipertestuale">
    <w:name w:val="Hyperlink"/>
    <w:basedOn w:val="Carpredefinitoparagrafo"/>
    <w:uiPriority w:val="99"/>
    <w:unhideWhenUsed/>
    <w:rsid w:val="00A65BE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5BE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A450-29D2-4F01-B735-2624695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Vorraro</dc:creator>
  <cp:lastModifiedBy>Account Microsoft</cp:lastModifiedBy>
  <cp:revision>9</cp:revision>
  <dcterms:created xsi:type="dcterms:W3CDTF">2020-09-14T09:36:00Z</dcterms:created>
  <dcterms:modified xsi:type="dcterms:W3CDTF">2021-04-26T12:58:00Z</dcterms:modified>
</cp:coreProperties>
</file>